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92DF34" w14:textId="268C8BAA" w:rsidR="008922F1" w:rsidRDefault="008922F1" w:rsidP="008922F1">
      <w:pPr>
        <w:pStyle w:val="a3"/>
      </w:pPr>
      <w:r>
        <w:rPr>
          <w:rFonts w:hint="eastAsia"/>
        </w:rPr>
        <w:t>COVID旅行系统用户使用指南</w:t>
      </w:r>
    </w:p>
    <w:p w14:paraId="78D6C4CF" w14:textId="7A0F2BBE" w:rsidR="008922F1" w:rsidRDefault="008922F1" w:rsidP="008922F1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t>进入系统</w:t>
      </w:r>
    </w:p>
    <w:p w14:paraId="330E1D79" w14:textId="5C72E496" w:rsidR="008922F1" w:rsidRDefault="008922F1" w:rsidP="008922F1">
      <w:r>
        <w:rPr>
          <w:noProof/>
        </w:rPr>
        <w:drawing>
          <wp:inline distT="0" distB="0" distL="0" distR="0" wp14:anchorId="1AA2445E" wp14:editId="664ABE49">
            <wp:extent cx="5274310" cy="30302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CBB3" w14:textId="04AA5A0A" w:rsidR="008922F1" w:rsidRDefault="008922F1" w:rsidP="008922F1"/>
    <w:p w14:paraId="164CD41A" w14:textId="51C8B8BB" w:rsidR="008922F1" w:rsidRDefault="008922F1" w:rsidP="008922F1">
      <w:r>
        <w:rPr>
          <w:rFonts w:hint="eastAsia"/>
        </w:rPr>
        <w:t>本软件采用类shell的交互方式，进入系统后默认</w:t>
      </w:r>
      <w:r w:rsidR="00E82FB4">
        <w:rPr>
          <w:rFonts w:hint="eastAsia"/>
        </w:rPr>
        <w:t>处在命令行模式下，</w:t>
      </w:r>
      <w:r>
        <w:rPr>
          <w:rFonts w:hint="eastAsia"/>
        </w:rPr>
        <w:t>以root用户登录。用户可通过输入指令完成与旅行系统的所有操作。所支持的指令如下：（在命令行中输入h</w:t>
      </w:r>
      <w:r>
        <w:t>elp</w:t>
      </w:r>
      <w:r>
        <w:rPr>
          <w:rFonts w:hint="eastAsia"/>
        </w:rPr>
        <w:t>获取）</w:t>
      </w:r>
    </w:p>
    <w:p w14:paraId="4CA168F8" w14:textId="6744DFF0" w:rsidR="008922F1" w:rsidRDefault="008922F1" w:rsidP="008922F1"/>
    <w:p w14:paraId="584FDEF7" w14:textId="59D35B40" w:rsidR="008922F1" w:rsidRDefault="008922F1" w:rsidP="008922F1">
      <w:r>
        <w:rPr>
          <w:noProof/>
        </w:rPr>
        <w:drawing>
          <wp:inline distT="0" distB="0" distL="0" distR="0" wp14:anchorId="10E58937" wp14:editId="779CEA3F">
            <wp:extent cx="5274310" cy="3030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962B" w14:textId="095EEC3B" w:rsidR="008922F1" w:rsidRDefault="008922F1" w:rsidP="008922F1"/>
    <w:p w14:paraId="1999499C" w14:textId="73322011" w:rsidR="008922F1" w:rsidRDefault="008922F1" w:rsidP="008922F1">
      <w:r>
        <w:rPr>
          <w:rFonts w:hint="eastAsia"/>
        </w:rPr>
        <w:t>如上图，</w:t>
      </w:r>
      <w:proofErr w:type="spellStart"/>
      <w:r>
        <w:rPr>
          <w:rFonts w:hint="eastAsia"/>
        </w:rPr>
        <w:t>getpath</w:t>
      </w:r>
      <w:proofErr w:type="spellEnd"/>
      <w:r>
        <w:rPr>
          <w:rFonts w:hint="eastAsia"/>
        </w:rPr>
        <w:t>即</w:t>
      </w:r>
      <w:r w:rsidR="00AA281B">
        <w:rPr>
          <w:rFonts w:hint="eastAsia"/>
        </w:rPr>
        <w:t>为当前用户计算路径，有两个参数，即出发地与目的地（城市编号）；</w:t>
      </w:r>
      <w:proofErr w:type="spellStart"/>
      <w:r w:rsidR="00AA281B">
        <w:rPr>
          <w:rFonts w:hint="eastAsia"/>
        </w:rPr>
        <w:t>su</w:t>
      </w:r>
      <w:proofErr w:type="spellEnd"/>
      <w:r w:rsidR="00AA281B">
        <w:rPr>
          <w:rFonts w:hint="eastAsia"/>
        </w:rPr>
        <w:lastRenderedPageBreak/>
        <w:t>类似</w:t>
      </w:r>
      <w:proofErr w:type="spellStart"/>
      <w:r w:rsidR="00AA281B">
        <w:rPr>
          <w:rFonts w:hint="eastAsia"/>
        </w:rPr>
        <w:t>linux</w:t>
      </w:r>
      <w:proofErr w:type="spellEnd"/>
      <w:r w:rsidR="00AA281B">
        <w:rPr>
          <w:rFonts w:hint="eastAsia"/>
        </w:rPr>
        <w:t>系统中的</w:t>
      </w:r>
      <w:proofErr w:type="spellStart"/>
      <w:r w:rsidR="00AA281B">
        <w:rPr>
          <w:rFonts w:hint="eastAsia"/>
        </w:rPr>
        <w:t>su</w:t>
      </w:r>
      <w:proofErr w:type="spellEnd"/>
      <w:r w:rsidR="00AA281B">
        <w:rPr>
          <w:rFonts w:hint="eastAsia"/>
        </w:rPr>
        <w:t>指令，用以切换用户；query用以查询某用户在当下系统时间所处在的旅行状态；time用以在命令行模式下返回系统时间；continue即退出命令行，而后系统时间正常向前推进，即处在命令行模式下时，系统时间不会向前推进；</w:t>
      </w:r>
      <w:proofErr w:type="spellStart"/>
      <w:r w:rsidR="00AA281B">
        <w:rPr>
          <w:rFonts w:hint="eastAsia"/>
        </w:rPr>
        <w:t>cls</w:t>
      </w:r>
      <w:proofErr w:type="spellEnd"/>
      <w:r w:rsidR="00AA281B">
        <w:rPr>
          <w:rFonts w:hint="eastAsia"/>
        </w:rPr>
        <w:t>即清屏。</w:t>
      </w:r>
    </w:p>
    <w:p w14:paraId="650518D2" w14:textId="0F962FBF" w:rsidR="00AA281B" w:rsidRDefault="00AA281B" w:rsidP="008922F1"/>
    <w:p w14:paraId="23EC2DE1" w14:textId="03881261" w:rsidR="00AA281B" w:rsidRDefault="00AA281B" w:rsidP="00AA281B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t>请求</w:t>
      </w:r>
      <w:r w:rsidR="00E82FB4">
        <w:rPr>
          <w:rFonts w:hint="eastAsia"/>
        </w:rPr>
        <w:t>并创建</w:t>
      </w:r>
      <w:r>
        <w:rPr>
          <w:rFonts w:hint="eastAsia"/>
        </w:rPr>
        <w:t>最佳路径</w:t>
      </w:r>
    </w:p>
    <w:p w14:paraId="0FB264BE" w14:textId="7A7A7796" w:rsidR="00AA281B" w:rsidRDefault="00AA281B" w:rsidP="008922F1">
      <w:r>
        <w:rPr>
          <w:rFonts w:hint="eastAsia"/>
        </w:rPr>
        <w:t>可以先输入</w:t>
      </w:r>
      <w:proofErr w:type="spellStart"/>
      <w:r>
        <w:rPr>
          <w:rFonts w:hint="eastAsia"/>
        </w:rPr>
        <w:t>su</w:t>
      </w:r>
      <w:proofErr w:type="spellEnd"/>
      <w:r>
        <w:t xml:space="preserve"> [</w:t>
      </w:r>
      <w:r w:rsidR="00006990">
        <w:rPr>
          <w:rFonts w:hint="eastAsia"/>
        </w:rPr>
        <w:t>你的用户名</w:t>
      </w:r>
      <w:r>
        <w:t xml:space="preserve">] </w:t>
      </w:r>
      <w:r>
        <w:rPr>
          <w:rFonts w:hint="eastAsia"/>
        </w:rPr>
        <w:t>来切换/创建用户</w:t>
      </w:r>
      <w:r w:rsidR="00E82FB4">
        <w:rPr>
          <w:rFonts w:hint="eastAsia"/>
        </w:rPr>
        <w:t>，也可直接为默认用户root创建新的路径。输入指令</w:t>
      </w:r>
      <w:proofErr w:type="spellStart"/>
      <w:r w:rsidR="00E82FB4">
        <w:rPr>
          <w:rFonts w:hint="eastAsia"/>
        </w:rPr>
        <w:t>getpath</w:t>
      </w:r>
      <w:proofErr w:type="spellEnd"/>
      <w:r w:rsidR="00E82FB4">
        <w:rPr>
          <w:rFonts w:hint="eastAsia"/>
        </w:rPr>
        <w:t>：</w:t>
      </w:r>
    </w:p>
    <w:p w14:paraId="10A7C7F0" w14:textId="53742161" w:rsidR="00E82FB4" w:rsidRDefault="00E82FB4" w:rsidP="008922F1">
      <w:r>
        <w:rPr>
          <w:noProof/>
        </w:rPr>
        <w:drawing>
          <wp:inline distT="0" distB="0" distL="0" distR="0" wp14:anchorId="7FAC0FBA" wp14:editId="3A290A12">
            <wp:extent cx="5274310" cy="3030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5750" w14:textId="225663FD" w:rsidR="00E82FB4" w:rsidRDefault="00E82FB4" w:rsidP="008922F1">
      <w:r>
        <w:rPr>
          <w:rFonts w:hint="eastAsia"/>
        </w:rPr>
        <w:t>此时要求输入两个参数，即出发城市和到达城市的编号。城市编号如上给出。而后输入出发时间，若要选择默认需输入-1，即在第二天的凌晨0点开始。输入一个大于等于0的数n，表示在未来n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小时后开始这段行程。</w:t>
      </w:r>
    </w:p>
    <w:p w14:paraId="6746B427" w14:textId="007EEE03" w:rsidR="00E82FB4" w:rsidRDefault="00E82FB4" w:rsidP="008922F1">
      <w:r>
        <w:rPr>
          <w:noProof/>
        </w:rPr>
        <w:drawing>
          <wp:inline distT="0" distB="0" distL="0" distR="0" wp14:anchorId="04466AEC" wp14:editId="1EE98ACF">
            <wp:extent cx="5274310" cy="30302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8F28" w14:textId="41AB6BB4" w:rsidR="00E82FB4" w:rsidRDefault="00E82FB4" w:rsidP="008922F1">
      <w:r>
        <w:rPr>
          <w:rFonts w:hint="eastAsia"/>
        </w:rPr>
        <w:lastRenderedPageBreak/>
        <w:t>以上输入完成后用户可输入旅行时间限制（单位：小时），若为0则</w:t>
      </w:r>
      <w:r w:rsidR="00297660">
        <w:rPr>
          <w:rFonts w:hint="eastAsia"/>
        </w:rPr>
        <w:t>以</w:t>
      </w:r>
      <w:r>
        <w:rPr>
          <w:rFonts w:hint="eastAsia"/>
        </w:rPr>
        <w:t>无时间限制</w:t>
      </w:r>
      <w:r w:rsidR="00297660">
        <w:rPr>
          <w:rFonts w:hint="eastAsia"/>
        </w:rPr>
        <w:t>风险最小策略计算路径</w:t>
      </w:r>
      <w:r>
        <w:rPr>
          <w:rFonts w:hint="eastAsia"/>
        </w:rPr>
        <w:t>，若不为0则</w:t>
      </w:r>
      <w:r w:rsidR="00297660">
        <w:rPr>
          <w:rFonts w:hint="eastAsia"/>
        </w:rPr>
        <w:t>以</w:t>
      </w:r>
      <w:r>
        <w:rPr>
          <w:rFonts w:hint="eastAsia"/>
        </w:rPr>
        <w:t>限时风险最小</w:t>
      </w:r>
      <w:r w:rsidR="00297660">
        <w:rPr>
          <w:rFonts w:hint="eastAsia"/>
        </w:rPr>
        <w:t>策略计算</w:t>
      </w:r>
      <w:r>
        <w:rPr>
          <w:rFonts w:hint="eastAsia"/>
        </w:rPr>
        <w:t>路径</w:t>
      </w:r>
      <w:r w:rsidR="00297660">
        <w:rPr>
          <w:rFonts w:hint="eastAsia"/>
        </w:rPr>
        <w:t>：</w:t>
      </w:r>
    </w:p>
    <w:p w14:paraId="3E47C5CC" w14:textId="76F8209E" w:rsidR="00E82FB4" w:rsidRDefault="00E82FB4" w:rsidP="008922F1">
      <w:r>
        <w:rPr>
          <w:noProof/>
        </w:rPr>
        <w:drawing>
          <wp:inline distT="0" distB="0" distL="0" distR="0" wp14:anchorId="53DF67F3" wp14:editId="3B7447ED">
            <wp:extent cx="5274310" cy="3030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3F37" w14:textId="728ED42B" w:rsidR="00E82FB4" w:rsidRDefault="00E82FB4" w:rsidP="008922F1">
      <w:r>
        <w:rPr>
          <w:rFonts w:hint="eastAsia"/>
        </w:rPr>
        <w:t>而后返回最佳路径，格式如下</w:t>
      </w:r>
      <w:r w:rsidR="00297660">
        <w:rPr>
          <w:rFonts w:hint="eastAsia"/>
        </w:rPr>
        <w:t>，且退出命令行模式，系统时间开始推进：</w:t>
      </w:r>
    </w:p>
    <w:p w14:paraId="1C74ACCB" w14:textId="5921B9D8" w:rsidR="00297660" w:rsidRDefault="00297660" w:rsidP="008922F1">
      <w:r>
        <w:rPr>
          <w:noProof/>
        </w:rPr>
        <w:drawing>
          <wp:inline distT="0" distB="0" distL="0" distR="0" wp14:anchorId="2B230FFC" wp14:editId="12260F32">
            <wp:extent cx="5274310" cy="3030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6F2B" w14:textId="07B73B17" w:rsidR="00297660" w:rsidRDefault="00297660" w:rsidP="008922F1">
      <w:pPr>
        <w:rPr>
          <w:rFonts w:hint="eastAsia"/>
        </w:rPr>
      </w:pPr>
      <w:r>
        <w:rPr>
          <w:rFonts w:hint="eastAsia"/>
        </w:rPr>
        <w:t>至此行程创建完成，系统将记录此用户的旅行计划，并在每个整点更新所有用户的旅行状态。</w:t>
      </w:r>
      <w:r w:rsidR="00006990">
        <w:rPr>
          <w:rFonts w:hint="eastAsia"/>
        </w:rPr>
        <w:t>注意，系统仅会为当前登录的用户创建行程，当前用户不可为其他用户创建行程。</w:t>
      </w:r>
      <w:r w:rsidR="005D6846">
        <w:rPr>
          <w:rFonts w:hint="eastAsia"/>
        </w:rPr>
        <w:t>底部</w:t>
      </w:r>
      <w:r w:rsidR="00726D05">
        <w:rPr>
          <w:rFonts w:hint="eastAsia"/>
        </w:rPr>
        <w:t>实时显示系统当前时间，此行在再度进入命令行模式之前将常驻。</w:t>
      </w:r>
    </w:p>
    <w:p w14:paraId="0C31FE46" w14:textId="12DAF9DC" w:rsidR="00297660" w:rsidRDefault="00297660" w:rsidP="00297660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t>退出/进入命令行模式</w:t>
      </w:r>
    </w:p>
    <w:p w14:paraId="187CF0E3" w14:textId="51EEDFCE" w:rsidR="00297660" w:rsidRDefault="00297660" w:rsidP="008922F1">
      <w:r>
        <w:rPr>
          <w:rFonts w:hint="eastAsia"/>
        </w:rPr>
        <w:t>本程序有两种模式，命令行模式和系统执行模式。在命令行模式下，直到用户主动退出命令行模式或是创建了一段新行程，系统时间才会开始正常向前推进。还记得在进入系统时</w:t>
      </w:r>
      <w:r w:rsidR="005D6846">
        <w:rPr>
          <w:rFonts w:hint="eastAsia"/>
        </w:rPr>
        <w:t>系统</w:t>
      </w:r>
      <w:r>
        <w:rPr>
          <w:rFonts w:hint="eastAsia"/>
        </w:rPr>
        <w:t>默认会进入</w:t>
      </w:r>
      <w:r w:rsidR="005D6846">
        <w:rPr>
          <w:rFonts w:hint="eastAsia"/>
        </w:rPr>
        <w:t>命令行模式吗？此时输入continue系统就可正常向前推进：</w:t>
      </w:r>
    </w:p>
    <w:p w14:paraId="62AB777A" w14:textId="033A3FEC" w:rsidR="00726D05" w:rsidRDefault="00726D05" w:rsidP="008922F1">
      <w:r>
        <w:rPr>
          <w:noProof/>
        </w:rPr>
        <w:lastRenderedPageBreak/>
        <w:drawing>
          <wp:inline distT="0" distB="0" distL="0" distR="0" wp14:anchorId="5844526F" wp14:editId="1F330457">
            <wp:extent cx="5274310" cy="30302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B034" w14:textId="7B60940D" w:rsidR="00726D05" w:rsidRDefault="00726D05" w:rsidP="008922F1"/>
    <w:p w14:paraId="474C6FD9" w14:textId="5A6BC081" w:rsidR="00726D05" w:rsidRDefault="00726D05" w:rsidP="008922F1">
      <w:r>
        <w:rPr>
          <w:rFonts w:hint="eastAsia"/>
        </w:rPr>
        <w:t>在系统时间正常向前推进的任意时刻，若要进入命令行模式仅需要输入“:”即可。（该操作以中断的方式触发，不需要按回车，类似Vim）在系统时间正常推进的模式下，除此之外的任何输入都不会被系统接受。</w:t>
      </w:r>
    </w:p>
    <w:p w14:paraId="72C50B8C" w14:textId="77777777" w:rsidR="00726D05" w:rsidRDefault="00726D05" w:rsidP="008922F1">
      <w:pPr>
        <w:rPr>
          <w:rFonts w:hint="eastAsia"/>
        </w:rPr>
      </w:pPr>
    </w:p>
    <w:p w14:paraId="431CBCC5" w14:textId="0C58EF47" w:rsidR="00726D05" w:rsidRDefault="00726D05" w:rsidP="008922F1">
      <w:r>
        <w:rPr>
          <w:noProof/>
        </w:rPr>
        <w:drawing>
          <wp:inline distT="0" distB="0" distL="0" distR="0" wp14:anchorId="4220234D" wp14:editId="6477E3BA">
            <wp:extent cx="5274310" cy="30302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1C2F" w14:textId="775A6AA8" w:rsidR="00726D05" w:rsidRDefault="00726D05" w:rsidP="008922F1"/>
    <w:p w14:paraId="7C6D7FC8" w14:textId="52988F47" w:rsidR="00006990" w:rsidRDefault="00006990" w:rsidP="00006990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t>查询某一用户旅行状态</w:t>
      </w:r>
    </w:p>
    <w:p w14:paraId="77074388" w14:textId="77777777" w:rsidR="00D14B10" w:rsidRDefault="00006990" w:rsidP="008922F1">
      <w:r>
        <w:tab/>
      </w:r>
      <w:r>
        <w:rPr>
          <w:rFonts w:hint="eastAsia"/>
        </w:rPr>
        <w:t>通过在命令行中输入query</w:t>
      </w:r>
      <w:r>
        <w:t xml:space="preserve"> [</w:t>
      </w:r>
      <w:r>
        <w:rPr>
          <w:rFonts w:hint="eastAsia"/>
        </w:rPr>
        <w:t>用户名</w:t>
      </w:r>
      <w:r>
        <w:t>]</w:t>
      </w:r>
      <w:r>
        <w:rPr>
          <w:rFonts w:hint="eastAsia"/>
        </w:rPr>
        <w:t>来查询某一用户在当前系统时间下的旅行状态。当前，系统将每一用户都</w:t>
      </w:r>
      <w:proofErr w:type="gramStart"/>
      <w:r>
        <w:rPr>
          <w:rFonts w:hint="eastAsia"/>
        </w:rPr>
        <w:t>设为了</w:t>
      </w:r>
      <w:proofErr w:type="gramEnd"/>
      <w:r>
        <w:rPr>
          <w:rFonts w:hint="eastAsia"/>
        </w:rPr>
        <w:t>超级用户（见</w:t>
      </w:r>
      <w:proofErr w:type="gramStart"/>
      <w:r>
        <w:t>”</w:t>
      </w:r>
      <w:proofErr w:type="gramEnd"/>
      <w:r>
        <w:t>#</w:t>
      </w:r>
      <w:proofErr w:type="gramStart"/>
      <w:r>
        <w:t>”</w:t>
      </w:r>
      <w:proofErr w:type="gramEnd"/>
      <w:r>
        <w:rPr>
          <w:rFonts w:hint="eastAsia"/>
        </w:rPr>
        <w:t>），故每一用户都可查询任意一个用户的旅行状态：</w:t>
      </w:r>
    </w:p>
    <w:p w14:paraId="62BAA079" w14:textId="416C690F" w:rsidR="00726D05" w:rsidRDefault="006C39A0" w:rsidP="008922F1">
      <w:r>
        <w:rPr>
          <w:noProof/>
        </w:rPr>
        <w:lastRenderedPageBreak/>
        <w:drawing>
          <wp:inline distT="0" distB="0" distL="0" distR="0" wp14:anchorId="4575EB12" wp14:editId="127A80F5">
            <wp:extent cx="5274310" cy="3030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C885" w14:textId="77777777" w:rsidR="00D14B10" w:rsidRDefault="00D14B10" w:rsidP="008922F1"/>
    <w:p w14:paraId="143766E7" w14:textId="3309C470" w:rsidR="006C39A0" w:rsidRDefault="006C39A0" w:rsidP="008922F1">
      <w:r>
        <w:rPr>
          <w:rFonts w:hint="eastAsia"/>
        </w:rPr>
        <w:t>若用户存在行程信息，则会返回两行信息，分别表示该用户当前状态（0-等候中 1-旅途中）以及当下正要/正在进行的行程。</w:t>
      </w:r>
    </w:p>
    <w:p w14:paraId="623C0A3C" w14:textId="258E5449" w:rsidR="006C39A0" w:rsidRDefault="006C39A0" w:rsidP="008922F1">
      <w:r>
        <w:rPr>
          <w:rFonts w:hint="eastAsia"/>
        </w:rPr>
        <w:t>若该用户已完成之前的行程，则返回State:2。</w:t>
      </w:r>
    </w:p>
    <w:p w14:paraId="6044309C" w14:textId="77777777" w:rsidR="00D14B10" w:rsidRDefault="00D14B10" w:rsidP="008922F1">
      <w:pPr>
        <w:rPr>
          <w:rFonts w:hint="eastAsia"/>
        </w:rPr>
      </w:pPr>
    </w:p>
    <w:p w14:paraId="5FC5B11D" w14:textId="4770F3FF" w:rsidR="006C39A0" w:rsidRDefault="006C39A0" w:rsidP="008922F1">
      <w:r>
        <w:rPr>
          <w:noProof/>
        </w:rPr>
        <w:drawing>
          <wp:inline distT="0" distB="0" distL="0" distR="0" wp14:anchorId="07D4399D" wp14:editId="5E3F8F7F">
            <wp:extent cx="5274310" cy="3030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8C40" w14:textId="77777777" w:rsidR="00D14B10" w:rsidRDefault="00D14B10" w:rsidP="008922F1"/>
    <w:p w14:paraId="3C56947A" w14:textId="443252DC" w:rsidR="006C39A0" w:rsidRDefault="006C39A0" w:rsidP="008922F1">
      <w:r>
        <w:rPr>
          <w:rFonts w:hint="eastAsia"/>
        </w:rPr>
        <w:t>若查询一个不存在的用户会直接返回No</w:t>
      </w:r>
      <w:r>
        <w:t xml:space="preserve"> </w:t>
      </w:r>
      <w:r>
        <w:rPr>
          <w:rFonts w:hint="eastAsia"/>
        </w:rPr>
        <w:t>relevant</w:t>
      </w:r>
      <w:r>
        <w:t xml:space="preserve"> </w:t>
      </w:r>
      <w:r>
        <w:rPr>
          <w:rFonts w:hint="eastAsia"/>
        </w:rPr>
        <w:t>path</w:t>
      </w:r>
      <w:r>
        <w:t xml:space="preserve"> </w:t>
      </w:r>
      <w:r>
        <w:rPr>
          <w:rFonts w:hint="eastAsia"/>
        </w:rPr>
        <w:t>found！</w:t>
      </w:r>
      <w:r w:rsidR="00D14B10">
        <w:rPr>
          <w:rFonts w:hint="eastAsia"/>
        </w:rPr>
        <w:t>，若查询一个存在但还未添加行程的</w:t>
      </w:r>
      <w:proofErr w:type="gramStart"/>
      <w:r w:rsidR="00D14B10">
        <w:rPr>
          <w:rFonts w:hint="eastAsia"/>
        </w:rPr>
        <w:t>的</w:t>
      </w:r>
      <w:proofErr w:type="gramEnd"/>
      <w:r w:rsidR="00D14B10">
        <w:rPr>
          <w:rFonts w:hint="eastAsia"/>
        </w:rPr>
        <w:t>用户，还会返回其状态为0（等候）。</w:t>
      </w:r>
    </w:p>
    <w:p w14:paraId="22CC2431" w14:textId="5D3642E6" w:rsidR="00D14B10" w:rsidRDefault="00D14B10" w:rsidP="008922F1">
      <w:r>
        <w:rPr>
          <w:noProof/>
        </w:rPr>
        <w:lastRenderedPageBreak/>
        <w:drawing>
          <wp:inline distT="0" distB="0" distL="0" distR="0" wp14:anchorId="6904FBE0" wp14:editId="40ACE74D">
            <wp:extent cx="5274310" cy="30302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4E52" w14:textId="35094E8C" w:rsidR="00D14B10" w:rsidRDefault="00D14B10" w:rsidP="008922F1"/>
    <w:p w14:paraId="35F80B53" w14:textId="2C3C1F92" w:rsidR="00D14B10" w:rsidRDefault="00D14B10" w:rsidP="00D14B10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t>修改时刻表源数据（.</w:t>
      </w:r>
      <w:r>
        <w:t>csv</w:t>
      </w:r>
      <w:r>
        <w:rPr>
          <w:rFonts w:hint="eastAsia"/>
        </w:rPr>
        <w:t>）</w:t>
      </w:r>
    </w:p>
    <w:p w14:paraId="41171EDC" w14:textId="3372685F" w:rsidR="00D14B10" w:rsidRDefault="00D14B10" w:rsidP="008922F1">
      <w:r>
        <w:rPr>
          <w:rFonts w:hint="eastAsia"/>
        </w:rPr>
        <w:t>本程序从本地.</w:t>
      </w:r>
      <w:r>
        <w:t>/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/TimeTable.csv</w:t>
      </w:r>
      <w:r>
        <w:rPr>
          <w:rFonts w:hint="eastAsia"/>
        </w:rPr>
        <w:t>处导入时刻表数据，各班次用三位数表示，最高位表示目的地编号，中间位表示所使用的交通工具（1=飞机，2=火车，3=汽车）。用户可自行编辑以修改时刻表（建议使用</w:t>
      </w:r>
      <w:proofErr w:type="spellStart"/>
      <w:r>
        <w:rPr>
          <w:rFonts w:hint="eastAsia"/>
        </w:rPr>
        <w:t>NotePad</w:t>
      </w:r>
      <w:proofErr w:type="spellEnd"/>
      <w:r>
        <w:rPr>
          <w:rFonts w:hint="eastAsia"/>
        </w:rPr>
        <w:t>++，切忌使用Excel）建议使用从</w:t>
      </w:r>
      <w:proofErr w:type="gramStart"/>
      <w:r>
        <w:rPr>
          <w:rFonts w:hint="eastAsia"/>
        </w:rPr>
        <w:t>携程开放</w:t>
      </w:r>
      <w:proofErr w:type="gramEnd"/>
      <w:r>
        <w:rPr>
          <w:rFonts w:hint="eastAsia"/>
        </w:rPr>
        <w:t>API调取的csv数据</w:t>
      </w:r>
      <w:r w:rsidR="00055CCA">
        <w:rPr>
          <w:rFonts w:hint="eastAsia"/>
        </w:rPr>
        <w:t>（也可从json转为csv）</w:t>
      </w:r>
      <w:r>
        <w:rPr>
          <w:rFonts w:hint="eastAsia"/>
        </w:rPr>
        <w:t>。</w:t>
      </w:r>
    </w:p>
    <w:p w14:paraId="471AC300" w14:textId="77777777" w:rsidR="005A689E" w:rsidRDefault="005A689E" w:rsidP="008922F1">
      <w:pPr>
        <w:rPr>
          <w:rFonts w:hint="eastAsia"/>
        </w:rPr>
      </w:pPr>
    </w:p>
    <w:p w14:paraId="1B9702FF" w14:textId="345128A5" w:rsidR="005A689E" w:rsidRPr="00D14B10" w:rsidRDefault="005A689E" w:rsidP="008922F1">
      <w:pPr>
        <w:rPr>
          <w:rFonts w:hint="eastAsia"/>
        </w:rPr>
      </w:pPr>
      <w:r>
        <w:rPr>
          <w:noProof/>
        </w:rPr>
        <w:drawing>
          <wp:inline distT="0" distB="0" distL="0" distR="0" wp14:anchorId="2890FEC9" wp14:editId="38D3E12E">
            <wp:extent cx="5274310" cy="19608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689E" w:rsidRPr="00D14B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0B3ECA"/>
    <w:multiLevelType w:val="hybridMultilevel"/>
    <w:tmpl w:val="2236EC40"/>
    <w:lvl w:ilvl="0" w:tplc="E4E02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B9D"/>
    <w:rsid w:val="00006990"/>
    <w:rsid w:val="00055CCA"/>
    <w:rsid w:val="00155B9D"/>
    <w:rsid w:val="0020369D"/>
    <w:rsid w:val="00297660"/>
    <w:rsid w:val="00376FD1"/>
    <w:rsid w:val="00574A23"/>
    <w:rsid w:val="005A689E"/>
    <w:rsid w:val="005D6846"/>
    <w:rsid w:val="0066722D"/>
    <w:rsid w:val="006C39A0"/>
    <w:rsid w:val="00726D05"/>
    <w:rsid w:val="008922F1"/>
    <w:rsid w:val="00AA281B"/>
    <w:rsid w:val="00AD2ADB"/>
    <w:rsid w:val="00AE0B3E"/>
    <w:rsid w:val="00D14B10"/>
    <w:rsid w:val="00E82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14532"/>
  <w15:chartTrackingRefBased/>
  <w15:docId w15:val="{BEC0F05E-0186-4E4D-B195-E63AB6759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922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922F1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8922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922F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8922F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8922F1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201</Words>
  <Characters>1151</Characters>
  <Application>Microsoft Office Word</Application>
  <DocSecurity>0</DocSecurity>
  <Lines>9</Lines>
  <Paragraphs>2</Paragraphs>
  <ScaleCrop>false</ScaleCrop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凌 杰</dc:creator>
  <cp:keywords/>
  <dc:description/>
  <cp:lastModifiedBy>凌 杰</cp:lastModifiedBy>
  <cp:revision>6</cp:revision>
  <dcterms:created xsi:type="dcterms:W3CDTF">2020-07-09T10:54:00Z</dcterms:created>
  <dcterms:modified xsi:type="dcterms:W3CDTF">2020-07-09T12:16:00Z</dcterms:modified>
</cp:coreProperties>
</file>